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2671"/>
        <w:tblW w:w="9677" w:type="dxa"/>
        <w:tblLook w:val="04A0" w:firstRow="1" w:lastRow="0" w:firstColumn="1" w:lastColumn="0" w:noHBand="0" w:noVBand="1"/>
      </w:tblPr>
      <w:tblGrid>
        <w:gridCol w:w="1934"/>
        <w:gridCol w:w="1747"/>
        <w:gridCol w:w="1417"/>
        <w:gridCol w:w="2977"/>
        <w:gridCol w:w="1602"/>
      </w:tblGrid>
      <w:tr w:rsidR="00BC13B4" w14:paraId="53D1DF49" w14:textId="77777777" w:rsidTr="00314C9F">
        <w:trPr>
          <w:trHeight w:val="284"/>
        </w:trPr>
        <w:tc>
          <w:tcPr>
            <w:tcW w:w="9677" w:type="dxa"/>
            <w:gridSpan w:val="5"/>
          </w:tcPr>
          <w:p w14:paraId="3D287308" w14:textId="77777777" w:rsidR="00BC13B4" w:rsidRPr="000C0457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C0457">
              <w:rPr>
                <w:rFonts w:ascii="Times New Roman" w:hAnsi="Times New Roman" w:cs="Times New Roman"/>
                <w:b/>
              </w:rPr>
              <w:t>Zákonní zástupci</w:t>
            </w:r>
          </w:p>
        </w:tc>
      </w:tr>
      <w:tr w:rsidR="00BC13B4" w14:paraId="18127DB0" w14:textId="77777777" w:rsidTr="00CA0FF4">
        <w:trPr>
          <w:trHeight w:val="268"/>
        </w:trPr>
        <w:tc>
          <w:tcPr>
            <w:tcW w:w="1934" w:type="dxa"/>
          </w:tcPr>
          <w:p w14:paraId="356FC425" w14:textId="77777777" w:rsidR="00BC13B4" w:rsidRPr="000C0457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0457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1747" w:type="dxa"/>
          </w:tcPr>
          <w:p w14:paraId="1BC48401" w14:textId="77777777" w:rsidR="00BC13B4" w:rsidRPr="000C0457" w:rsidRDefault="00CA0FF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1417" w:type="dxa"/>
          </w:tcPr>
          <w:p w14:paraId="5D08D58E" w14:textId="77777777" w:rsidR="00BC13B4" w:rsidRPr="000C0457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0457">
              <w:rPr>
                <w:rFonts w:ascii="Times New Roman" w:hAnsi="Times New Roman" w:cs="Times New Roman"/>
              </w:rPr>
              <w:t>Vztah k dítěti</w:t>
            </w:r>
          </w:p>
        </w:tc>
        <w:tc>
          <w:tcPr>
            <w:tcW w:w="2977" w:type="dxa"/>
          </w:tcPr>
          <w:p w14:paraId="36F59575" w14:textId="77777777" w:rsidR="00BC13B4" w:rsidRPr="000C0457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0457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1602" w:type="dxa"/>
          </w:tcPr>
          <w:p w14:paraId="0673806D" w14:textId="77777777" w:rsidR="00BC13B4" w:rsidRPr="000C0457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0457">
              <w:rPr>
                <w:rFonts w:ascii="Times New Roman" w:hAnsi="Times New Roman" w:cs="Times New Roman"/>
              </w:rPr>
              <w:t>Telefon</w:t>
            </w:r>
          </w:p>
        </w:tc>
      </w:tr>
      <w:tr w:rsidR="00BC13B4" w14:paraId="5B8EC39F" w14:textId="77777777" w:rsidTr="00CA0FF4">
        <w:trPr>
          <w:trHeight w:val="284"/>
        </w:trPr>
        <w:tc>
          <w:tcPr>
            <w:tcW w:w="1934" w:type="dxa"/>
          </w:tcPr>
          <w:p w14:paraId="186C833C" w14:textId="77777777" w:rsidR="00BC13B4" w:rsidRDefault="00BC13B4" w:rsidP="003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47" w:type="dxa"/>
          </w:tcPr>
          <w:p w14:paraId="15F3546A" w14:textId="77777777" w:rsidR="00BC13B4" w:rsidRDefault="00BC13B4" w:rsidP="003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</w:tcPr>
          <w:p w14:paraId="32FA2227" w14:textId="77777777" w:rsidR="00BC13B4" w:rsidRDefault="00BC13B4" w:rsidP="003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77" w:type="dxa"/>
          </w:tcPr>
          <w:p w14:paraId="40FCFC1F" w14:textId="77777777" w:rsidR="00BC13B4" w:rsidRDefault="00BC13B4" w:rsidP="003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02" w:type="dxa"/>
          </w:tcPr>
          <w:p w14:paraId="446115D1" w14:textId="77777777" w:rsidR="00BC13B4" w:rsidRDefault="00BC13B4" w:rsidP="003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C13B4" w14:paraId="0D14B48C" w14:textId="77777777" w:rsidTr="00CA0FF4">
        <w:trPr>
          <w:trHeight w:val="268"/>
        </w:trPr>
        <w:tc>
          <w:tcPr>
            <w:tcW w:w="1934" w:type="dxa"/>
          </w:tcPr>
          <w:p w14:paraId="0EF39CA8" w14:textId="77777777" w:rsidR="00BC13B4" w:rsidRDefault="00BC13B4" w:rsidP="003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47" w:type="dxa"/>
          </w:tcPr>
          <w:p w14:paraId="32CD901B" w14:textId="77777777" w:rsidR="00BC13B4" w:rsidRDefault="00BC13B4" w:rsidP="003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</w:tcPr>
          <w:p w14:paraId="131E22B2" w14:textId="77777777" w:rsidR="00BC13B4" w:rsidRDefault="00BC13B4" w:rsidP="003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77" w:type="dxa"/>
          </w:tcPr>
          <w:p w14:paraId="0625B3B3" w14:textId="77777777" w:rsidR="00BC13B4" w:rsidRDefault="00BC13B4" w:rsidP="003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02" w:type="dxa"/>
          </w:tcPr>
          <w:p w14:paraId="6F6B93DF" w14:textId="77777777" w:rsidR="00BC13B4" w:rsidRDefault="00BC13B4" w:rsidP="003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6E5F0CF0" w14:textId="77777777" w:rsidR="00AC75F5" w:rsidRPr="000C0457" w:rsidRDefault="00314C9F" w:rsidP="00314C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57">
        <w:rPr>
          <w:rFonts w:ascii="Times New Roman" w:hAnsi="Times New Roman" w:cs="Times New Roman"/>
          <w:b/>
          <w:sz w:val="28"/>
          <w:szCs w:val="28"/>
        </w:rPr>
        <w:t>PROHLÁŠENÍ ZÁKONNÝCH ZÁSTUPCŮ</w:t>
      </w:r>
      <w:r w:rsidR="00E5712E" w:rsidRPr="000C0457">
        <w:rPr>
          <w:rFonts w:ascii="Times New Roman" w:hAnsi="Times New Roman" w:cs="Times New Roman"/>
          <w:b/>
          <w:sz w:val="28"/>
          <w:szCs w:val="28"/>
        </w:rPr>
        <w:t xml:space="preserve"> – samostatné děti</w:t>
      </w:r>
    </w:p>
    <w:p w14:paraId="4F80483A" w14:textId="77777777" w:rsidR="00BC13B4" w:rsidRPr="000C0457" w:rsidRDefault="00314C9F" w:rsidP="00314C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0C0457">
        <w:rPr>
          <w:rFonts w:ascii="Times New Roman" w:hAnsi="Times New Roman" w:cs="Times New Roman"/>
          <w:b/>
        </w:rPr>
        <w:t>Jméno, příjmení dítěte:</w:t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  <w:t>Rodné číslo:</w:t>
      </w:r>
    </w:p>
    <w:p w14:paraId="075FA86C" w14:textId="77777777" w:rsidR="00BC13B4" w:rsidRPr="000C0457" w:rsidRDefault="00314C9F" w:rsidP="00AC75F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0C0457">
        <w:rPr>
          <w:rFonts w:ascii="Times New Roman" w:hAnsi="Times New Roman" w:cs="Times New Roman"/>
          <w:b/>
        </w:rPr>
        <w:t>Bydliště:</w:t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</w:r>
      <w:r w:rsidRPr="000C0457">
        <w:rPr>
          <w:rFonts w:ascii="Times New Roman" w:hAnsi="Times New Roman" w:cs="Times New Roman"/>
          <w:b/>
        </w:rPr>
        <w:tab/>
        <w:t>ZP:</w:t>
      </w:r>
    </w:p>
    <w:tbl>
      <w:tblPr>
        <w:tblStyle w:val="Mkatabulky"/>
        <w:tblW w:w="9679" w:type="dxa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4394"/>
        <w:gridCol w:w="1599"/>
      </w:tblGrid>
      <w:tr w:rsidR="007340E1" w:rsidRPr="000C0457" w14:paraId="01632220" w14:textId="77777777" w:rsidTr="00B14D3E">
        <w:trPr>
          <w:trHeight w:val="309"/>
        </w:trPr>
        <w:tc>
          <w:tcPr>
            <w:tcW w:w="9679" w:type="dxa"/>
            <w:gridSpan w:val="4"/>
          </w:tcPr>
          <w:p w14:paraId="7BCCF86B" w14:textId="77777777" w:rsidR="007340E1" w:rsidRPr="000C0457" w:rsidRDefault="007340E1" w:rsidP="00734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C0457">
              <w:rPr>
                <w:rFonts w:ascii="Times New Roman" w:hAnsi="Times New Roman" w:cs="Times New Roman"/>
                <w:b/>
              </w:rPr>
              <w:t>Opatrovník</w:t>
            </w:r>
            <w:r w:rsidR="00314C9F" w:rsidRPr="000C0457">
              <w:rPr>
                <w:rFonts w:ascii="Times New Roman" w:hAnsi="Times New Roman" w:cs="Times New Roman"/>
                <w:b/>
              </w:rPr>
              <w:t>, pokud byl ustanoven</w:t>
            </w:r>
          </w:p>
        </w:tc>
      </w:tr>
      <w:tr w:rsidR="007340E1" w:rsidRPr="000C0457" w14:paraId="24A350ED" w14:textId="77777777" w:rsidTr="00CA0FF4">
        <w:trPr>
          <w:trHeight w:val="309"/>
        </w:trPr>
        <w:tc>
          <w:tcPr>
            <w:tcW w:w="1985" w:type="dxa"/>
          </w:tcPr>
          <w:p w14:paraId="5320E5D6" w14:textId="77777777" w:rsidR="007340E1" w:rsidRPr="000C0457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0457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1701" w:type="dxa"/>
          </w:tcPr>
          <w:p w14:paraId="301E3622" w14:textId="77777777" w:rsidR="007340E1" w:rsidRPr="000C0457" w:rsidRDefault="00CA0FF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394" w:type="dxa"/>
          </w:tcPr>
          <w:p w14:paraId="120F912B" w14:textId="77777777" w:rsidR="007340E1" w:rsidRPr="000C0457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0457">
              <w:rPr>
                <w:rFonts w:ascii="Times New Roman" w:hAnsi="Times New Roman" w:cs="Times New Roman"/>
              </w:rPr>
              <w:t>Kontaktní adresa</w:t>
            </w:r>
          </w:p>
        </w:tc>
        <w:tc>
          <w:tcPr>
            <w:tcW w:w="1599" w:type="dxa"/>
          </w:tcPr>
          <w:p w14:paraId="7A40D7CA" w14:textId="77777777" w:rsidR="007340E1" w:rsidRPr="000C0457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0457">
              <w:rPr>
                <w:rFonts w:ascii="Times New Roman" w:hAnsi="Times New Roman" w:cs="Times New Roman"/>
              </w:rPr>
              <w:t>Telefon</w:t>
            </w:r>
          </w:p>
        </w:tc>
      </w:tr>
      <w:tr w:rsidR="007340E1" w:rsidRPr="000C0457" w14:paraId="71439729" w14:textId="77777777" w:rsidTr="00CA0FF4">
        <w:trPr>
          <w:trHeight w:val="309"/>
        </w:trPr>
        <w:tc>
          <w:tcPr>
            <w:tcW w:w="1985" w:type="dxa"/>
          </w:tcPr>
          <w:p w14:paraId="28646758" w14:textId="77777777" w:rsidR="007340E1" w:rsidRPr="000C0457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DD6D3E" w14:textId="77777777" w:rsidR="007340E1" w:rsidRPr="000C0457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FB4A7EE" w14:textId="77777777" w:rsidR="007340E1" w:rsidRPr="000C0457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509B4F72" w14:textId="77777777" w:rsidR="007340E1" w:rsidRPr="000C0457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90AFC6D" w14:textId="77777777" w:rsidR="007340E1" w:rsidRPr="000C0457" w:rsidRDefault="007340E1" w:rsidP="00AC75F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Mkatabulky"/>
        <w:tblW w:w="9674" w:type="dxa"/>
        <w:tblLook w:val="04A0" w:firstRow="1" w:lastRow="0" w:firstColumn="1" w:lastColumn="0" w:noHBand="0" w:noVBand="1"/>
      </w:tblPr>
      <w:tblGrid>
        <w:gridCol w:w="1934"/>
        <w:gridCol w:w="1747"/>
        <w:gridCol w:w="1417"/>
        <w:gridCol w:w="2977"/>
        <w:gridCol w:w="1599"/>
      </w:tblGrid>
      <w:tr w:rsidR="00E73113" w:rsidRPr="000C0457" w14:paraId="42BC909A" w14:textId="77777777" w:rsidTr="00990EDD">
        <w:trPr>
          <w:trHeight w:val="269"/>
        </w:trPr>
        <w:tc>
          <w:tcPr>
            <w:tcW w:w="9674" w:type="dxa"/>
            <w:gridSpan w:val="5"/>
          </w:tcPr>
          <w:p w14:paraId="4582B73E" w14:textId="77777777" w:rsidR="00E73113" w:rsidRPr="000C0457" w:rsidRDefault="00E73113" w:rsidP="00341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457">
              <w:rPr>
                <w:rFonts w:ascii="Times New Roman" w:hAnsi="Times New Roman" w:cs="Times New Roman"/>
                <w:b/>
                <w:bCs/>
              </w:rPr>
              <w:t xml:space="preserve">Osoby, kterým lze podávat informace o dítěti </w:t>
            </w:r>
            <w:r w:rsidR="00341B5D">
              <w:rPr>
                <w:rFonts w:ascii="Times New Roman" w:hAnsi="Times New Roman" w:cs="Times New Roman"/>
                <w:b/>
                <w:bCs/>
              </w:rPr>
              <w:t xml:space="preserve">a umožnit vycházku s dítětem </w:t>
            </w:r>
            <w:r w:rsidRPr="000C0457">
              <w:rPr>
                <w:rFonts w:ascii="Times New Roman" w:hAnsi="Times New Roman" w:cs="Times New Roman"/>
                <w:b/>
                <w:bCs/>
              </w:rPr>
              <w:t>mimo zákonných zástupců</w:t>
            </w:r>
          </w:p>
        </w:tc>
      </w:tr>
      <w:tr w:rsidR="00BC13B4" w:rsidRPr="000C0457" w14:paraId="221349E7" w14:textId="77777777" w:rsidTr="00CA0FF4">
        <w:trPr>
          <w:trHeight w:val="254"/>
        </w:trPr>
        <w:tc>
          <w:tcPr>
            <w:tcW w:w="1934" w:type="dxa"/>
          </w:tcPr>
          <w:p w14:paraId="57043DEF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457">
              <w:rPr>
                <w:rFonts w:ascii="Times New Roman" w:hAnsi="Times New Roman" w:cs="Times New Roman"/>
                <w:bCs/>
              </w:rPr>
              <w:t>Jméno, příjmení</w:t>
            </w:r>
          </w:p>
        </w:tc>
        <w:tc>
          <w:tcPr>
            <w:tcW w:w="1747" w:type="dxa"/>
          </w:tcPr>
          <w:p w14:paraId="58C8D96E" w14:textId="77777777" w:rsidR="00BC13B4" w:rsidRPr="000C0457" w:rsidRDefault="00CA0FF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Datum narození</w:t>
            </w:r>
          </w:p>
        </w:tc>
        <w:tc>
          <w:tcPr>
            <w:tcW w:w="1417" w:type="dxa"/>
          </w:tcPr>
          <w:p w14:paraId="2C4A4879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457">
              <w:rPr>
                <w:rFonts w:ascii="Times New Roman" w:hAnsi="Times New Roman" w:cs="Times New Roman"/>
                <w:bCs/>
              </w:rPr>
              <w:t>Vztah k dítěti</w:t>
            </w:r>
          </w:p>
        </w:tc>
        <w:tc>
          <w:tcPr>
            <w:tcW w:w="2977" w:type="dxa"/>
          </w:tcPr>
          <w:p w14:paraId="38CB18EF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457">
              <w:rPr>
                <w:rFonts w:ascii="Times New Roman" w:hAnsi="Times New Roman" w:cs="Times New Roman"/>
                <w:bCs/>
              </w:rPr>
              <w:t>Adresa</w:t>
            </w:r>
          </w:p>
        </w:tc>
        <w:tc>
          <w:tcPr>
            <w:tcW w:w="1599" w:type="dxa"/>
          </w:tcPr>
          <w:p w14:paraId="62884D88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457">
              <w:rPr>
                <w:rFonts w:ascii="Times New Roman" w:hAnsi="Times New Roman" w:cs="Times New Roman"/>
                <w:bCs/>
              </w:rPr>
              <w:t>Telefon</w:t>
            </w:r>
          </w:p>
        </w:tc>
      </w:tr>
      <w:tr w:rsidR="00BC13B4" w:rsidRPr="000C0457" w14:paraId="5394A8ED" w14:textId="77777777" w:rsidTr="00CA0FF4">
        <w:trPr>
          <w:trHeight w:val="269"/>
        </w:trPr>
        <w:tc>
          <w:tcPr>
            <w:tcW w:w="1934" w:type="dxa"/>
          </w:tcPr>
          <w:p w14:paraId="5906E12F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77F99FBD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E72036E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6FA70D9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9" w:type="dxa"/>
          </w:tcPr>
          <w:p w14:paraId="40C7FF29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13B4" w:rsidRPr="000C0457" w14:paraId="1736824E" w14:textId="77777777" w:rsidTr="00CA0FF4">
        <w:trPr>
          <w:trHeight w:val="254"/>
        </w:trPr>
        <w:tc>
          <w:tcPr>
            <w:tcW w:w="1934" w:type="dxa"/>
          </w:tcPr>
          <w:p w14:paraId="09216E8F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629B0AFC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10157BC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B8FC09B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9" w:type="dxa"/>
          </w:tcPr>
          <w:p w14:paraId="34DCD725" w14:textId="77777777" w:rsidR="00BC13B4" w:rsidRPr="000C0457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131B857" w14:textId="77777777" w:rsidR="00AC75F5" w:rsidRPr="000C0457" w:rsidRDefault="00AC75F5" w:rsidP="00AC75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B799875" w14:textId="77777777" w:rsidR="00B14D3E" w:rsidRPr="000C0457" w:rsidRDefault="00B14D3E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C0457">
        <w:rPr>
          <w:rFonts w:ascii="Times New Roman" w:hAnsi="Times New Roman" w:cs="Times New Roman"/>
        </w:rPr>
        <w:t xml:space="preserve">Byl/a jsem seznámena, že dítě smí léčebna vydat pouze osobě, která má plnou moc od zákonných zástupců dítěte. </w:t>
      </w:r>
    </w:p>
    <w:p w14:paraId="52DA727B" w14:textId="35AEAB54" w:rsidR="00AC75F5" w:rsidRPr="000C0457" w:rsidRDefault="00AC75F5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C0457">
        <w:rPr>
          <w:rFonts w:ascii="Times New Roman" w:hAnsi="Times New Roman" w:cs="Times New Roman"/>
        </w:rPr>
        <w:t>Náv</w:t>
      </w:r>
      <w:r w:rsidR="007340E1" w:rsidRPr="000C0457">
        <w:rPr>
          <w:rFonts w:ascii="Times New Roman" w:hAnsi="Times New Roman" w:cs="Times New Roman"/>
        </w:rPr>
        <w:t xml:space="preserve">štěvy dítěte jsou </w:t>
      </w:r>
      <w:r w:rsidR="000E1ED0">
        <w:rPr>
          <w:rFonts w:ascii="Times New Roman" w:hAnsi="Times New Roman" w:cs="Times New Roman"/>
        </w:rPr>
        <w:t>v neděli (četnost je stanovena dle epidemiologické situace)</w:t>
      </w:r>
      <w:r w:rsidR="007340E1" w:rsidRPr="000C0457">
        <w:rPr>
          <w:rFonts w:ascii="Times New Roman" w:hAnsi="Times New Roman" w:cs="Times New Roman"/>
        </w:rPr>
        <w:t>. Žádáme o dodržování, aby nedocházelo k narušování léčebného programu dětí.</w:t>
      </w:r>
    </w:p>
    <w:p w14:paraId="2166B872" w14:textId="77777777" w:rsidR="00B14D3E" w:rsidRPr="000C0457" w:rsidRDefault="00B14D3E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C0457">
        <w:rPr>
          <w:rFonts w:ascii="Times New Roman" w:hAnsi="Times New Roman" w:cs="Times New Roman"/>
        </w:rPr>
        <w:t>Vlastní elektrospotřebiče není dovoleno užívat, pokud není předložena platná revizní zpráva těchto spotřebičů vydaná revizním technikem. V opačném případě zodpovídají za případné vzniklé škody zákonní zástupci dítěte.</w:t>
      </w:r>
    </w:p>
    <w:p w14:paraId="7CBEA622" w14:textId="77777777" w:rsidR="00B14D3E" w:rsidRPr="000C0457" w:rsidRDefault="00B14D3E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8F85373" w14:textId="77777777" w:rsidR="00AC75F5" w:rsidRPr="000C0457" w:rsidRDefault="007340E1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C0457">
        <w:rPr>
          <w:rFonts w:ascii="Times New Roman" w:hAnsi="Times New Roman" w:cs="Times New Roman"/>
        </w:rPr>
        <w:t xml:space="preserve">Dětem není doporučeno mít u sebe na pobytu vlastní malé elektronické přístroje – mobilní telefony, notebooky, tablety apod. Hrozí zde poškození nebo ztráta. </w:t>
      </w:r>
      <w:r w:rsidR="00AC75F5" w:rsidRPr="000C0457">
        <w:rPr>
          <w:rFonts w:ascii="Times New Roman" w:hAnsi="Times New Roman" w:cs="Times New Roman"/>
        </w:rPr>
        <w:t>Byla jsem seznámena, že DL Křetín nezodpovídá za žádné drahé elektronické přístroje, které si děti na pobyt přivezou – notebooky, mobilní telefony, tablety a další.</w:t>
      </w:r>
    </w:p>
    <w:p w14:paraId="29A6283D" w14:textId="77777777" w:rsidR="00B14D3E" w:rsidRPr="000C0457" w:rsidRDefault="00B14D3E" w:rsidP="000C0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C0457">
        <w:rPr>
          <w:rFonts w:ascii="Times New Roman" w:hAnsi="Times New Roman" w:cs="Times New Roman"/>
        </w:rPr>
        <w:t>Svému dítěti ponechávám na pobytu (prosím vyjmenujte- mobilní telefon, tablet, notebook - uveďte značku a telefonní číslo) …………………………………………………………...</w:t>
      </w:r>
      <w:r w:rsidR="00BC13B4" w:rsidRPr="000C0457">
        <w:rPr>
          <w:rFonts w:ascii="Times New Roman" w:hAnsi="Times New Roman" w:cs="Times New Roman"/>
        </w:rPr>
        <w:t>.............................................................</w:t>
      </w:r>
    </w:p>
    <w:p w14:paraId="66626E3F" w14:textId="77777777" w:rsidR="00B14D3E" w:rsidRPr="000C0457" w:rsidRDefault="00B14D3E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2C48AA" w14:textId="77777777" w:rsidR="00B14D3E" w:rsidRPr="000C0457" w:rsidRDefault="00B14D3E" w:rsidP="00B14D3E">
      <w:pPr>
        <w:pStyle w:val="Zkladnodstavec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0457">
        <w:rPr>
          <w:rFonts w:ascii="Times New Roman" w:hAnsi="Times New Roman" w:cs="Times New Roman"/>
          <w:b/>
          <w:sz w:val="22"/>
          <w:szCs w:val="22"/>
        </w:rPr>
        <w:t>Souhlasy:</w:t>
      </w:r>
    </w:p>
    <w:p w14:paraId="62ECA388" w14:textId="77777777" w:rsidR="00B14D3E" w:rsidRPr="000C0457" w:rsidRDefault="00B14D3E" w:rsidP="00B14D3E">
      <w:pPr>
        <w:pStyle w:val="Zkladnodstavec"/>
        <w:jc w:val="both"/>
        <w:rPr>
          <w:rFonts w:ascii="Times New Roman" w:hAnsi="Times New Roman" w:cs="Times New Roman"/>
          <w:sz w:val="22"/>
          <w:szCs w:val="22"/>
        </w:rPr>
      </w:pPr>
    </w:p>
    <w:p w14:paraId="2B4A8953" w14:textId="08EF8E76" w:rsidR="007340E1" w:rsidRPr="000C0457" w:rsidRDefault="007340E1" w:rsidP="00B14D3E">
      <w:pPr>
        <w:pStyle w:val="Zkladnodstavec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0457">
        <w:rPr>
          <w:rFonts w:ascii="Times New Roman" w:hAnsi="Times New Roman" w:cs="Times New Roman"/>
          <w:sz w:val="22"/>
          <w:szCs w:val="22"/>
        </w:rPr>
        <w:t xml:space="preserve">V našem zařízení jsou prováděny aktivity s koněm (hipoterapie). Tyto aktivity jsou prováděny pod vedením školeného personálu. Přesto hrozí malé riziko, např pádu z koně. Jsem si tohoto rizika vědom, s těmito aktivitami pro své dítě </w:t>
      </w:r>
      <w:r w:rsidR="00B14D3E" w:rsidRPr="000C0457">
        <w:rPr>
          <w:rFonts w:ascii="Times New Roman" w:hAnsi="Times New Roman" w:cs="Times New Roman"/>
          <w:b/>
          <w:sz w:val="22"/>
          <w:szCs w:val="22"/>
        </w:rPr>
        <w:t>souhlasím – nesouhlasím (zaškrtněte).</w:t>
      </w:r>
    </w:p>
    <w:p w14:paraId="658304B9" w14:textId="77777777" w:rsidR="00B14D3E" w:rsidRPr="000C0457" w:rsidRDefault="00B14D3E" w:rsidP="00B14D3E">
      <w:pPr>
        <w:pStyle w:val="Zkladnodstavec"/>
        <w:jc w:val="both"/>
        <w:rPr>
          <w:rFonts w:ascii="Times New Roman" w:hAnsi="Times New Roman" w:cs="Times New Roman"/>
          <w:sz w:val="22"/>
          <w:szCs w:val="22"/>
        </w:rPr>
      </w:pPr>
    </w:p>
    <w:p w14:paraId="6E5929A9" w14:textId="77777777" w:rsidR="007340E1" w:rsidRPr="000C0457" w:rsidRDefault="007340E1" w:rsidP="007340E1">
      <w:pPr>
        <w:pStyle w:val="Zkladnodstavec"/>
        <w:rPr>
          <w:rFonts w:ascii="Times New Roman" w:hAnsi="Times New Roman" w:cs="Times New Roman"/>
          <w:sz w:val="22"/>
          <w:szCs w:val="22"/>
        </w:rPr>
      </w:pPr>
      <w:r w:rsidRPr="000C0457">
        <w:rPr>
          <w:rFonts w:ascii="Times New Roman" w:hAnsi="Times New Roman" w:cs="Times New Roman"/>
          <w:sz w:val="22"/>
          <w:szCs w:val="22"/>
        </w:rPr>
        <w:t>Během pobytu v naší léčebně se děti účastní různých sportovních</w:t>
      </w:r>
      <w:r w:rsidR="00B14D3E" w:rsidRPr="000C0457">
        <w:rPr>
          <w:rFonts w:ascii="Times New Roman" w:hAnsi="Times New Roman" w:cs="Times New Roman"/>
          <w:sz w:val="22"/>
          <w:szCs w:val="22"/>
        </w:rPr>
        <w:t xml:space="preserve"> a outdorových </w:t>
      </w:r>
      <w:r w:rsidRPr="000C0457">
        <w:rPr>
          <w:rFonts w:ascii="Times New Roman" w:hAnsi="Times New Roman" w:cs="Times New Roman"/>
          <w:sz w:val="22"/>
          <w:szCs w:val="22"/>
        </w:rPr>
        <w:t xml:space="preserve">aktivit, u kterých může dojít k určitému zranění. S těmito aktivitami pro své dítě </w:t>
      </w:r>
      <w:r w:rsidR="00B14D3E" w:rsidRPr="000C0457">
        <w:rPr>
          <w:rFonts w:ascii="Times New Roman" w:hAnsi="Times New Roman" w:cs="Times New Roman"/>
          <w:b/>
          <w:sz w:val="22"/>
          <w:szCs w:val="22"/>
        </w:rPr>
        <w:t>souhlasím – nesouhlasím (zaškrtněte)</w:t>
      </w:r>
    </w:p>
    <w:p w14:paraId="6DA02D48" w14:textId="77777777" w:rsidR="006136CA" w:rsidRDefault="006136CA" w:rsidP="00B14D3E">
      <w:pPr>
        <w:pStyle w:val="Zkladnodstavec"/>
        <w:rPr>
          <w:rStyle w:val="Znakovstyl1"/>
          <w:rFonts w:ascii="Times New Roman" w:hAnsi="Times New Roman" w:cs="Times New Roman"/>
          <w:b/>
          <w:sz w:val="22"/>
          <w:szCs w:val="22"/>
        </w:rPr>
      </w:pPr>
    </w:p>
    <w:p w14:paraId="34F60AC8" w14:textId="77777777" w:rsidR="006136CA" w:rsidRDefault="006136CA" w:rsidP="00B14D3E">
      <w:pPr>
        <w:pStyle w:val="Zkladnodstavec"/>
        <w:rPr>
          <w:rStyle w:val="Znakovstyl1"/>
          <w:rFonts w:ascii="Times New Roman" w:hAnsi="Times New Roman" w:cs="Times New Roman"/>
          <w:b/>
          <w:sz w:val="22"/>
          <w:szCs w:val="22"/>
        </w:rPr>
      </w:pPr>
    </w:p>
    <w:p w14:paraId="5E087C96" w14:textId="77777777" w:rsidR="00B14D3E" w:rsidRPr="000C0457" w:rsidRDefault="00B14D3E" w:rsidP="00B14D3E">
      <w:pPr>
        <w:pStyle w:val="Zkladnodstavec"/>
        <w:rPr>
          <w:rFonts w:ascii="Times New Roman" w:hAnsi="Times New Roman" w:cs="Times New Roman"/>
          <w:b/>
          <w:sz w:val="22"/>
          <w:szCs w:val="22"/>
        </w:rPr>
      </w:pPr>
      <w:r w:rsidRPr="000C0457">
        <w:rPr>
          <w:rStyle w:val="Znakovstyl1"/>
          <w:rFonts w:ascii="Times New Roman" w:hAnsi="Times New Roman" w:cs="Times New Roman"/>
          <w:b/>
          <w:sz w:val="22"/>
          <w:szCs w:val="22"/>
        </w:rPr>
        <w:lastRenderedPageBreak/>
        <w:t>Bezinfekčnost:</w:t>
      </w:r>
    </w:p>
    <w:p w14:paraId="06A06FD8" w14:textId="77777777" w:rsidR="00B14D3E" w:rsidRPr="000C0457" w:rsidRDefault="00B14D3E" w:rsidP="00BC13B4">
      <w:pPr>
        <w:pStyle w:val="form1"/>
        <w:spacing w:before="85"/>
        <w:rPr>
          <w:rFonts w:ascii="Times New Roman" w:hAnsi="Times New Roman" w:cs="Times New Roman"/>
          <w:sz w:val="22"/>
          <w:szCs w:val="22"/>
        </w:rPr>
      </w:pPr>
      <w:r w:rsidRPr="000C0457">
        <w:rPr>
          <w:rFonts w:ascii="Times New Roman" w:hAnsi="Times New Roman" w:cs="Times New Roman"/>
          <w:sz w:val="22"/>
          <w:szCs w:val="22"/>
        </w:rPr>
        <w:t>Prohlašuji, že můj syn / dcera nebyl(a)</w:t>
      </w:r>
      <w:r w:rsidR="00BC13B4" w:rsidRPr="000C0457">
        <w:rPr>
          <w:rFonts w:ascii="Times New Roman" w:hAnsi="Times New Roman" w:cs="Times New Roman"/>
          <w:sz w:val="22"/>
          <w:szCs w:val="22"/>
        </w:rPr>
        <w:t xml:space="preserve"> </w:t>
      </w:r>
      <w:r w:rsidRPr="000C0457">
        <w:rPr>
          <w:rFonts w:ascii="Times New Roman" w:hAnsi="Times New Roman" w:cs="Times New Roman"/>
          <w:sz w:val="22"/>
          <w:szCs w:val="22"/>
        </w:rPr>
        <w:t>v kontaktu s žádným infekčním onemocněním, ani ošetřující lékař nenařídil mému dítěti karanténní opatření, dále prohlašuji, že mé dítě nejeví známky nově vzniklého onemocnění jako horečka, průjem, atd.</w:t>
      </w:r>
    </w:p>
    <w:p w14:paraId="53EF73C8" w14:textId="77777777" w:rsidR="007340E1" w:rsidRPr="000C0457" w:rsidRDefault="007340E1" w:rsidP="007340E1">
      <w:pPr>
        <w:pStyle w:val="Zkladnodstavec"/>
        <w:rPr>
          <w:rFonts w:ascii="Times New Roman" w:hAnsi="Times New Roman" w:cs="Times New Roman"/>
          <w:sz w:val="22"/>
          <w:szCs w:val="22"/>
        </w:rPr>
      </w:pPr>
    </w:p>
    <w:p w14:paraId="24398FFB" w14:textId="77777777" w:rsidR="007340E1" w:rsidRPr="000C0457" w:rsidRDefault="007340E1" w:rsidP="007340E1">
      <w:pPr>
        <w:pStyle w:val="Zkladnodstavec"/>
        <w:rPr>
          <w:rFonts w:ascii="Times New Roman" w:hAnsi="Times New Roman" w:cs="Times New Roman"/>
          <w:sz w:val="22"/>
          <w:szCs w:val="22"/>
        </w:rPr>
      </w:pPr>
      <w:r w:rsidRPr="000C0457">
        <w:rPr>
          <w:rFonts w:ascii="Times New Roman" w:hAnsi="Times New Roman" w:cs="Times New Roman"/>
          <w:sz w:val="22"/>
          <w:szCs w:val="22"/>
        </w:rPr>
        <w:t>Svým podpisem zákonný zástupce dává najevo souhlas s výše uvedeným.</w:t>
      </w:r>
    </w:p>
    <w:p w14:paraId="4F555F3B" w14:textId="77777777" w:rsidR="00AC75F5" w:rsidRPr="000C0457" w:rsidRDefault="00AC75F5" w:rsidP="00AC7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334C7A" w14:textId="77777777" w:rsidR="00387C2F" w:rsidRPr="000C0457" w:rsidRDefault="00E73113" w:rsidP="00387C2F">
      <w:pPr>
        <w:spacing w:after="0"/>
        <w:jc w:val="both"/>
        <w:rPr>
          <w:rFonts w:ascii="Times New Roman" w:hAnsi="Times New Roman" w:cs="Times New Roman"/>
          <w:iCs/>
        </w:rPr>
      </w:pPr>
      <w:r w:rsidRPr="000C0457">
        <w:rPr>
          <w:rFonts w:ascii="Times New Roman" w:hAnsi="Times New Roman" w:cs="Times New Roman"/>
          <w:iCs/>
        </w:rPr>
        <w:t xml:space="preserve">V               </w:t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  <w:t>dne:</w:t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="00387C2F" w:rsidRPr="000C0457">
        <w:rPr>
          <w:rFonts w:ascii="Times New Roman" w:hAnsi="Times New Roman" w:cs="Times New Roman"/>
          <w:iCs/>
        </w:rPr>
        <w:t>Jméno a příjmení zák. zástupce:</w:t>
      </w:r>
    </w:p>
    <w:p w14:paraId="6009A954" w14:textId="77777777" w:rsidR="00387C2F" w:rsidRPr="000C0457" w:rsidRDefault="00387C2F" w:rsidP="00387C2F">
      <w:pPr>
        <w:spacing w:after="0"/>
        <w:jc w:val="both"/>
        <w:rPr>
          <w:rFonts w:ascii="Times New Roman" w:hAnsi="Times New Roman" w:cs="Times New Roman"/>
          <w:iCs/>
        </w:rPr>
      </w:pP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  <w:t>(hůlkovým písmem)</w:t>
      </w:r>
    </w:p>
    <w:p w14:paraId="6DB1E084" w14:textId="77777777" w:rsidR="00BC13B4" w:rsidRPr="000C0457" w:rsidRDefault="00387C2F" w:rsidP="00387C2F">
      <w:pPr>
        <w:spacing w:after="0"/>
        <w:jc w:val="both"/>
        <w:rPr>
          <w:rFonts w:ascii="Times New Roman" w:hAnsi="Times New Roman" w:cs="Times New Roman"/>
          <w:iCs/>
        </w:rPr>
      </w:pP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="00BC13B4" w:rsidRPr="000C0457">
        <w:rPr>
          <w:rFonts w:ascii="Times New Roman" w:hAnsi="Times New Roman" w:cs="Times New Roman"/>
          <w:iCs/>
        </w:rPr>
        <w:t>Podpis zákonného zástupce:</w:t>
      </w:r>
    </w:p>
    <w:p w14:paraId="5BFF2276" w14:textId="77777777" w:rsidR="00387C2F" w:rsidRPr="000C0457" w:rsidRDefault="00387C2F" w:rsidP="00387C2F">
      <w:pPr>
        <w:spacing w:after="0"/>
        <w:jc w:val="both"/>
        <w:rPr>
          <w:rFonts w:ascii="Times New Roman" w:hAnsi="Times New Roman" w:cs="Times New Roman"/>
          <w:iCs/>
        </w:rPr>
      </w:pP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  <w:t>Jméno a příjmení zákonného zástupce:</w:t>
      </w:r>
    </w:p>
    <w:p w14:paraId="65D9E21B" w14:textId="77777777" w:rsidR="00387C2F" w:rsidRPr="000C0457" w:rsidRDefault="00DD13DA" w:rsidP="00387C2F">
      <w:pPr>
        <w:spacing w:after="0"/>
        <w:jc w:val="both"/>
        <w:rPr>
          <w:rFonts w:ascii="Times New Roman" w:hAnsi="Times New Roman" w:cs="Times New Roman"/>
          <w:iCs/>
        </w:rPr>
      </w:pPr>
      <w:r w:rsidRPr="000C0457">
        <w:rPr>
          <w:rFonts w:ascii="Times New Roman" w:hAnsi="Times New Roman" w:cs="Times New Roman"/>
          <w:iCs/>
        </w:rPr>
        <w:tab/>
      </w:r>
      <w:r w:rsidR="00387C2F" w:rsidRPr="000C0457">
        <w:rPr>
          <w:rFonts w:ascii="Times New Roman" w:hAnsi="Times New Roman" w:cs="Times New Roman"/>
          <w:iCs/>
        </w:rPr>
        <w:tab/>
      </w:r>
      <w:r w:rsidR="00387C2F" w:rsidRPr="000C0457">
        <w:rPr>
          <w:rFonts w:ascii="Times New Roman" w:hAnsi="Times New Roman" w:cs="Times New Roman"/>
          <w:iCs/>
        </w:rPr>
        <w:tab/>
      </w:r>
      <w:r w:rsidR="00387C2F" w:rsidRPr="000C0457">
        <w:rPr>
          <w:rFonts w:ascii="Times New Roman" w:hAnsi="Times New Roman" w:cs="Times New Roman"/>
          <w:iCs/>
        </w:rPr>
        <w:tab/>
      </w:r>
      <w:r w:rsidR="00387C2F" w:rsidRPr="000C0457">
        <w:rPr>
          <w:rFonts w:ascii="Times New Roman" w:hAnsi="Times New Roman" w:cs="Times New Roman"/>
          <w:iCs/>
        </w:rPr>
        <w:tab/>
      </w:r>
      <w:r w:rsidR="00387C2F" w:rsidRPr="000C0457">
        <w:rPr>
          <w:rFonts w:ascii="Times New Roman" w:hAnsi="Times New Roman" w:cs="Times New Roman"/>
          <w:iCs/>
        </w:rPr>
        <w:tab/>
        <w:t>(hůlkovým písmem)</w:t>
      </w:r>
    </w:p>
    <w:p w14:paraId="72C40C75" w14:textId="77777777" w:rsidR="00AC75F5" w:rsidRPr="000C0457" w:rsidRDefault="00E73113" w:rsidP="00387C2F">
      <w:pPr>
        <w:spacing w:after="0"/>
        <w:jc w:val="both"/>
        <w:rPr>
          <w:rFonts w:ascii="Times New Roman" w:hAnsi="Times New Roman" w:cs="Times New Roman"/>
          <w:iCs/>
        </w:rPr>
      </w:pP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</w:r>
      <w:r w:rsidRPr="000C0457">
        <w:rPr>
          <w:rFonts w:ascii="Times New Roman" w:hAnsi="Times New Roman" w:cs="Times New Roman"/>
          <w:iCs/>
        </w:rPr>
        <w:tab/>
        <w:t>Podpis zákonného zástupce:</w:t>
      </w:r>
    </w:p>
    <w:p w14:paraId="661EDEDC" w14:textId="77777777" w:rsidR="00AC75F5" w:rsidRPr="000C0457" w:rsidRDefault="007D7CC8" w:rsidP="007D7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C0457">
        <w:rPr>
          <w:rFonts w:ascii="Times New Roman" w:hAnsi="Times New Roman" w:cs="Times New Roman"/>
        </w:rPr>
        <w:tab/>
      </w:r>
      <w:r w:rsidRPr="000C0457">
        <w:rPr>
          <w:rFonts w:ascii="Times New Roman" w:hAnsi="Times New Roman" w:cs="Times New Roman"/>
        </w:rPr>
        <w:tab/>
      </w:r>
      <w:r w:rsidRPr="000C0457">
        <w:rPr>
          <w:rFonts w:ascii="Times New Roman" w:hAnsi="Times New Roman" w:cs="Times New Roman"/>
        </w:rPr>
        <w:tab/>
      </w:r>
      <w:r w:rsidRPr="000C0457">
        <w:rPr>
          <w:rFonts w:ascii="Times New Roman" w:hAnsi="Times New Roman" w:cs="Times New Roman"/>
        </w:rPr>
        <w:tab/>
      </w:r>
      <w:r w:rsidRPr="000C0457">
        <w:rPr>
          <w:rFonts w:ascii="Times New Roman" w:hAnsi="Times New Roman" w:cs="Times New Roman"/>
        </w:rPr>
        <w:tab/>
      </w:r>
      <w:r w:rsidRPr="000C0457">
        <w:rPr>
          <w:rFonts w:ascii="Times New Roman" w:hAnsi="Times New Roman" w:cs="Times New Roman"/>
        </w:rPr>
        <w:tab/>
        <w:t>Jméno a příjmení dítěte staršího 14 let</w:t>
      </w:r>
    </w:p>
    <w:p w14:paraId="49588F96" w14:textId="77777777" w:rsidR="007D7CC8" w:rsidRPr="000C0457" w:rsidRDefault="007D7CC8" w:rsidP="007D7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C0457">
        <w:rPr>
          <w:rFonts w:ascii="Times New Roman" w:hAnsi="Times New Roman" w:cs="Times New Roman"/>
        </w:rPr>
        <w:tab/>
      </w:r>
      <w:r w:rsidRPr="000C0457">
        <w:rPr>
          <w:rFonts w:ascii="Times New Roman" w:hAnsi="Times New Roman" w:cs="Times New Roman"/>
        </w:rPr>
        <w:tab/>
      </w:r>
      <w:r w:rsidRPr="000C0457">
        <w:rPr>
          <w:rFonts w:ascii="Times New Roman" w:hAnsi="Times New Roman" w:cs="Times New Roman"/>
        </w:rPr>
        <w:tab/>
      </w:r>
      <w:r w:rsidRPr="000C0457">
        <w:rPr>
          <w:rFonts w:ascii="Times New Roman" w:hAnsi="Times New Roman" w:cs="Times New Roman"/>
        </w:rPr>
        <w:tab/>
      </w:r>
      <w:r w:rsidRPr="000C0457">
        <w:rPr>
          <w:rFonts w:ascii="Times New Roman" w:hAnsi="Times New Roman" w:cs="Times New Roman"/>
        </w:rPr>
        <w:tab/>
      </w:r>
      <w:r w:rsidRPr="000C0457">
        <w:rPr>
          <w:rFonts w:ascii="Times New Roman" w:hAnsi="Times New Roman" w:cs="Times New Roman"/>
        </w:rPr>
        <w:tab/>
        <w:t>Podpis dítěte</w:t>
      </w:r>
    </w:p>
    <w:p w14:paraId="65895C62" w14:textId="77777777" w:rsidR="007D7CC8" w:rsidRPr="000C0457" w:rsidRDefault="007D7CC8" w:rsidP="007D7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1AA1535" w14:textId="77777777" w:rsidR="00AC75F5" w:rsidRPr="000C0457" w:rsidRDefault="00AC75F5" w:rsidP="00AC7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C0457">
        <w:rPr>
          <w:rFonts w:ascii="Times New Roman" w:hAnsi="Times New Roman" w:cs="Times New Roman"/>
        </w:rPr>
        <w:t xml:space="preserve">Podpis </w:t>
      </w:r>
      <w:r w:rsidR="00E73113" w:rsidRPr="000C0457">
        <w:rPr>
          <w:rFonts w:ascii="Times New Roman" w:hAnsi="Times New Roman" w:cs="Times New Roman"/>
        </w:rPr>
        <w:t>všeobecné</w:t>
      </w:r>
      <w:r w:rsidRPr="000C0457">
        <w:rPr>
          <w:rFonts w:ascii="Times New Roman" w:hAnsi="Times New Roman" w:cs="Times New Roman"/>
        </w:rPr>
        <w:t xml:space="preserve"> sestry, která přijímala dítě a předávala informace zákonným zástupcům:</w:t>
      </w:r>
    </w:p>
    <w:p w14:paraId="54FC8AE3" w14:textId="77777777" w:rsidR="00AC75F5" w:rsidRPr="000C0457" w:rsidRDefault="00AC75F5" w:rsidP="00AC7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69113C" w14:textId="77777777" w:rsidR="00AC75F5" w:rsidRPr="00B14D3E" w:rsidRDefault="00AC75F5" w:rsidP="00AC75F5">
      <w:pPr>
        <w:pStyle w:val="Zkladnodstavec"/>
        <w:rPr>
          <w:rStyle w:val="Znakovstyl1"/>
          <w:rFonts w:asciiTheme="minorHAnsi" w:hAnsiTheme="minorHAnsi"/>
          <w:sz w:val="22"/>
          <w:szCs w:val="22"/>
        </w:rPr>
      </w:pPr>
    </w:p>
    <w:p w14:paraId="14C724C8" w14:textId="77777777" w:rsidR="00AC75F5" w:rsidRPr="00B14D3E" w:rsidRDefault="00AC75F5" w:rsidP="00AC75F5">
      <w:pPr>
        <w:pStyle w:val="Zkladnodstavec"/>
        <w:rPr>
          <w:rStyle w:val="Znakovstyl1"/>
          <w:rFonts w:asciiTheme="minorHAnsi" w:hAnsiTheme="minorHAnsi"/>
          <w:sz w:val="22"/>
          <w:szCs w:val="22"/>
        </w:rPr>
      </w:pPr>
    </w:p>
    <w:p w14:paraId="36DADB68" w14:textId="77777777" w:rsidR="00780972" w:rsidRDefault="00780972"/>
    <w:sectPr w:rsidR="00780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F8E39" w14:textId="77777777" w:rsidR="000F3999" w:rsidRDefault="000F3999" w:rsidP="00DD13DA">
      <w:pPr>
        <w:spacing w:after="0" w:line="240" w:lineRule="auto"/>
      </w:pPr>
      <w:r>
        <w:separator/>
      </w:r>
    </w:p>
  </w:endnote>
  <w:endnote w:type="continuationSeparator" w:id="0">
    <w:p w14:paraId="426BB356" w14:textId="77777777" w:rsidR="000F3999" w:rsidRDefault="000F3999" w:rsidP="00DD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Semibold">
    <w:altName w:val="Times New Roman"/>
    <w:charset w:val="4D"/>
    <w:family w:val="auto"/>
    <w:pitch w:val="default"/>
    <w:sig w:usb0="00000007" w:usb1="00000000" w:usb2="00000000" w:usb3="00000000" w:csb0="00000003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61B0" w14:textId="77777777" w:rsidR="009D3A6B" w:rsidRDefault="009D3A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1D169" w14:textId="4876495C" w:rsidR="000C0457" w:rsidRPr="000C0457" w:rsidRDefault="000C0457">
    <w:pPr>
      <w:pStyle w:val="Zpat"/>
      <w:rPr>
        <w:rFonts w:ascii="Times New Roman" w:hAnsi="Times New Roman" w:cs="Times New Roman"/>
      </w:rPr>
    </w:pPr>
    <w:r w:rsidRPr="000C0457">
      <w:rPr>
        <w:rFonts w:ascii="Times New Roman" w:hAnsi="Times New Roman" w:cs="Times New Roman"/>
        <w:sz w:val="20"/>
        <w:szCs w:val="20"/>
      </w:rPr>
      <w:t xml:space="preserve">PROHLÁŠENÍ ZÁKONNÝCH ZÁSTUPCŮ – SAMOSTATNÉ DĚTI - K – revize </w:t>
    </w:r>
    <w:r w:rsidR="00FA688B">
      <w:rPr>
        <w:rFonts w:ascii="Times New Roman" w:hAnsi="Times New Roman" w:cs="Times New Roman"/>
        <w:sz w:val="20"/>
        <w:szCs w:val="20"/>
      </w:rPr>
      <w:t>4 (1.1.2024)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9E4E" w14:textId="77777777" w:rsidR="009D3A6B" w:rsidRDefault="009D3A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BA68" w14:textId="77777777" w:rsidR="000F3999" w:rsidRDefault="000F3999" w:rsidP="00DD13DA">
      <w:pPr>
        <w:spacing w:after="0" w:line="240" w:lineRule="auto"/>
      </w:pPr>
      <w:r>
        <w:separator/>
      </w:r>
    </w:p>
  </w:footnote>
  <w:footnote w:type="continuationSeparator" w:id="0">
    <w:p w14:paraId="00273FC8" w14:textId="77777777" w:rsidR="000F3999" w:rsidRDefault="000F3999" w:rsidP="00DD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E43A" w14:textId="77777777" w:rsidR="009D3A6B" w:rsidRDefault="009D3A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DF99" w14:textId="369542DE" w:rsidR="000C0457" w:rsidRPr="000C0457" w:rsidRDefault="009D3A6B" w:rsidP="009D3A6B">
    <w:pPr>
      <w:pStyle w:val="Normlnweb"/>
      <w:spacing w:after="0" w:afterAutospacing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0BA12F" wp14:editId="70E4A37C">
          <wp:simplePos x="0" y="0"/>
          <wp:positionH relativeFrom="leftMargin">
            <wp:align>right</wp:align>
          </wp:positionH>
          <wp:positionV relativeFrom="paragraph">
            <wp:posOffset>-312420</wp:posOffset>
          </wp:positionV>
          <wp:extent cx="822960" cy="82296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19891638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J</w:t>
    </w:r>
    <w:r w:rsidR="000C0457" w:rsidRPr="000C0457">
      <w:rPr>
        <w:sz w:val="20"/>
        <w:szCs w:val="20"/>
      </w:rPr>
      <w:t>ihomoravské dětské léčebny, příspěvková organizace, Křetín 12, PSČ 679 62, IČ 00386766</w:t>
    </w:r>
    <w:r w:rsidR="005167CD">
      <w:rPr>
        <w:sz w:val="20"/>
        <w:szCs w:val="20"/>
      </w:rPr>
      <w:t>, DĚTSKÁ LÉČEBNA KŘETÍN</w:t>
    </w:r>
  </w:p>
  <w:p w14:paraId="09E9B944" w14:textId="1206ED35" w:rsidR="000C0457" w:rsidRPr="000C0457" w:rsidRDefault="000C0457" w:rsidP="009D3A6B">
    <w:pPr>
      <w:pStyle w:val="Zhlav"/>
      <w:ind w:left="-567"/>
      <w:rPr>
        <w:rFonts w:ascii="Times New Roman" w:hAnsi="Times New Roman" w:cs="Times New Roman"/>
        <w:sz w:val="20"/>
        <w:szCs w:val="20"/>
      </w:rPr>
    </w:pPr>
    <w:r w:rsidRPr="000C0457">
      <w:rPr>
        <w:rFonts w:ascii="Times New Roman" w:hAnsi="Times New Roman" w:cs="Times New Roman"/>
        <w:sz w:val="20"/>
        <w:szCs w:val="20"/>
      </w:rPr>
      <w:t>Příloha č. 3 ke směrnici S/</w:t>
    </w:r>
    <w:r w:rsidR="005D04BF">
      <w:rPr>
        <w:rFonts w:ascii="Times New Roman" w:hAnsi="Times New Roman" w:cs="Times New Roman"/>
        <w:sz w:val="20"/>
        <w:szCs w:val="20"/>
      </w:rPr>
      <w:t>7</w:t>
    </w:r>
    <w:r w:rsidRPr="000C0457">
      <w:rPr>
        <w:rFonts w:ascii="Times New Roman" w:hAnsi="Times New Roman" w:cs="Times New Roman"/>
        <w:sz w:val="20"/>
        <w:szCs w:val="20"/>
      </w:rPr>
      <w:t xml:space="preserve"> </w:t>
    </w:r>
    <w:r w:rsidR="005D04BF">
      <w:rPr>
        <w:rFonts w:ascii="Times New Roman" w:hAnsi="Times New Roman" w:cs="Times New Roman"/>
        <w:sz w:val="20"/>
        <w:szCs w:val="20"/>
      </w:rPr>
      <w:t xml:space="preserve"> </w:t>
    </w:r>
    <w:r w:rsidRPr="000C0457">
      <w:rPr>
        <w:rFonts w:ascii="Times New Roman" w:hAnsi="Times New Roman" w:cs="Times New Roman"/>
        <w:sz w:val="20"/>
        <w:szCs w:val="20"/>
      </w:rPr>
      <w:t>Dodržování práv a pacientů a poskytování péče se souhlasem</w:t>
    </w:r>
  </w:p>
  <w:p w14:paraId="66752085" w14:textId="77777777" w:rsidR="007D7CC8" w:rsidRPr="000C0457" w:rsidRDefault="007D7CC8" w:rsidP="000C04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9ACD" w14:textId="77777777" w:rsidR="009D3A6B" w:rsidRDefault="009D3A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F5"/>
    <w:rsid w:val="00061D7E"/>
    <w:rsid w:val="000C0457"/>
    <w:rsid w:val="000E1ED0"/>
    <w:rsid w:val="000F1FD7"/>
    <w:rsid w:val="000F3999"/>
    <w:rsid w:val="0015587B"/>
    <w:rsid w:val="00314C9F"/>
    <w:rsid w:val="00334CF5"/>
    <w:rsid w:val="00341B5D"/>
    <w:rsid w:val="00350EDF"/>
    <w:rsid w:val="00387C2F"/>
    <w:rsid w:val="003C6007"/>
    <w:rsid w:val="005167CD"/>
    <w:rsid w:val="005D04BF"/>
    <w:rsid w:val="006136CA"/>
    <w:rsid w:val="007340E1"/>
    <w:rsid w:val="0077057A"/>
    <w:rsid w:val="00780972"/>
    <w:rsid w:val="007D2386"/>
    <w:rsid w:val="007D7CC8"/>
    <w:rsid w:val="00897297"/>
    <w:rsid w:val="00961B62"/>
    <w:rsid w:val="009D3A6B"/>
    <w:rsid w:val="009D6E84"/>
    <w:rsid w:val="00AC75F5"/>
    <w:rsid w:val="00B14D3E"/>
    <w:rsid w:val="00B348DA"/>
    <w:rsid w:val="00B547AC"/>
    <w:rsid w:val="00BC13B4"/>
    <w:rsid w:val="00C17414"/>
    <w:rsid w:val="00CA0FF4"/>
    <w:rsid w:val="00DD13DA"/>
    <w:rsid w:val="00E00008"/>
    <w:rsid w:val="00E052CF"/>
    <w:rsid w:val="00E5712E"/>
    <w:rsid w:val="00E73113"/>
    <w:rsid w:val="00F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45C08"/>
  <w15:chartTrackingRefBased/>
  <w15:docId w15:val="{F13B3900-E2C2-484A-A58C-28860362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ovstyl1">
    <w:name w:val="Znakový styl1"/>
    <w:rsid w:val="00AC75F5"/>
    <w:rPr>
      <w:rFonts w:ascii="MyriadPro-Semibold" w:eastAsia="MyriadPro-Semibold" w:hAnsi="MyriadPro-Semibold" w:cs="MyriadPro-Semibold"/>
      <w:b w:val="0"/>
      <w:bCs w:val="0"/>
      <w:i w:val="0"/>
      <w:iCs w:val="0"/>
    </w:rPr>
  </w:style>
  <w:style w:type="paragraph" w:customStyle="1" w:styleId="Zkladnodstavec">
    <w:name w:val="[Základní odstavec]"/>
    <w:basedOn w:val="Normln"/>
    <w:rsid w:val="00AC75F5"/>
    <w:pPr>
      <w:widowControl w:val="0"/>
      <w:suppressAutoHyphens/>
      <w:autoSpaceDE w:val="0"/>
      <w:spacing w:after="0" w:line="288" w:lineRule="auto"/>
      <w:textAlignment w:val="center"/>
    </w:pPr>
    <w:rPr>
      <w:rFonts w:ascii="MyriadPro-Regular" w:eastAsia="MyriadPro-Regular" w:hAnsi="MyriadPro-Regular" w:cs="MyriadPro-Regular"/>
      <w:color w:val="000000"/>
      <w:kern w:val="1"/>
      <w:sz w:val="18"/>
      <w:szCs w:val="18"/>
      <w:lang w:eastAsia="hi-IN" w:bidi="hi-IN"/>
    </w:rPr>
  </w:style>
  <w:style w:type="paragraph" w:customStyle="1" w:styleId="form1">
    <w:name w:val="form 1"/>
    <w:basedOn w:val="Zkladnodstavec"/>
    <w:rsid w:val="00AC75F5"/>
    <w:pPr>
      <w:tabs>
        <w:tab w:val="right" w:pos="9620"/>
      </w:tabs>
      <w:spacing w:after="113"/>
      <w:jc w:val="both"/>
    </w:pPr>
  </w:style>
  <w:style w:type="paragraph" w:customStyle="1" w:styleId="form2">
    <w:name w:val="form 2"/>
    <w:basedOn w:val="form1"/>
    <w:rsid w:val="00AC75F5"/>
    <w:pPr>
      <w:tabs>
        <w:tab w:val="left" w:pos="7080"/>
      </w:tabs>
    </w:pPr>
  </w:style>
  <w:style w:type="table" w:styleId="Mkatabulky">
    <w:name w:val="Table Grid"/>
    <w:basedOn w:val="Normlntabulka"/>
    <w:uiPriority w:val="39"/>
    <w:rsid w:val="0073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3DA"/>
  </w:style>
  <w:style w:type="paragraph" w:styleId="Zpat">
    <w:name w:val="footer"/>
    <w:basedOn w:val="Normln"/>
    <w:link w:val="ZpatChar"/>
    <w:uiPriority w:val="99"/>
    <w:unhideWhenUsed/>
    <w:rsid w:val="00DD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3DA"/>
  </w:style>
  <w:style w:type="paragraph" w:styleId="Normlnweb">
    <w:name w:val="Normal (Web)"/>
    <w:basedOn w:val="Normln"/>
    <w:uiPriority w:val="99"/>
    <w:unhideWhenUsed/>
    <w:rsid w:val="009D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Prudilova Bc.</dc:creator>
  <cp:keywords/>
  <dc:description/>
  <cp:lastModifiedBy>Jarmila Prudilová</cp:lastModifiedBy>
  <cp:revision>11</cp:revision>
  <cp:lastPrinted>2016-01-07T08:49:00Z</cp:lastPrinted>
  <dcterms:created xsi:type="dcterms:W3CDTF">2016-06-13T08:32:00Z</dcterms:created>
  <dcterms:modified xsi:type="dcterms:W3CDTF">2024-04-05T08:10:00Z</dcterms:modified>
</cp:coreProperties>
</file>