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DF66F" w14:textId="77777777" w:rsidR="00780972" w:rsidRDefault="00F225D1" w:rsidP="00F225D1">
      <w:pPr>
        <w:jc w:val="center"/>
        <w:rPr>
          <w:b/>
        </w:rPr>
      </w:pPr>
      <w:r w:rsidRPr="00F007AE">
        <w:rPr>
          <w:b/>
        </w:rPr>
        <w:t xml:space="preserve">Jihomoravské dětské léčebny, příspěvková organizace </w:t>
      </w:r>
    </w:p>
    <w:p w14:paraId="6FE3EBEB" w14:textId="2D52867D" w:rsidR="00E120B4" w:rsidRPr="00F007AE" w:rsidRDefault="00E120B4" w:rsidP="00E120B4">
      <w:pPr>
        <w:jc w:val="center"/>
      </w:pPr>
      <w:r>
        <w:t xml:space="preserve">Pracoviště </w:t>
      </w:r>
      <w:r w:rsidR="000170C7" w:rsidRPr="00A41CAD">
        <w:rPr>
          <w:b/>
          <w:bCs/>
        </w:rPr>
        <w:t>DĚTSKÁ LÉČEBNA POHYBOVÝCH PORUCH BOSKOVICE</w:t>
      </w:r>
      <w:r>
        <w:t xml:space="preserve"> (www.detskelecebny.cz)</w:t>
      </w:r>
    </w:p>
    <w:p w14:paraId="15DE9048" w14:textId="77777777" w:rsidR="0094094E" w:rsidRDefault="0094094E" w:rsidP="00F225D1">
      <w:pPr>
        <w:jc w:val="center"/>
      </w:pPr>
      <w:r>
        <w:t xml:space="preserve">přijme do pracovního poměru </w:t>
      </w:r>
    </w:p>
    <w:p w14:paraId="1651E204" w14:textId="77777777" w:rsidR="0094094E" w:rsidRDefault="00E120B4" w:rsidP="00F225D1">
      <w:pPr>
        <w:jc w:val="center"/>
        <w:rPr>
          <w:b/>
        </w:rPr>
      </w:pPr>
      <w:r>
        <w:rPr>
          <w:b/>
        </w:rPr>
        <w:t>LÉKAŘE</w:t>
      </w:r>
    </w:p>
    <w:p w14:paraId="018E1D55" w14:textId="45DBB9B1" w:rsidR="000B1E58" w:rsidRDefault="0094094E" w:rsidP="0094094E">
      <w:pPr>
        <w:rPr>
          <w:b/>
        </w:rPr>
      </w:pPr>
      <w:r>
        <w:rPr>
          <w:b/>
        </w:rPr>
        <w:t xml:space="preserve">Požadujeme: </w:t>
      </w:r>
      <w:r w:rsidR="00E120B4">
        <w:rPr>
          <w:b/>
        </w:rPr>
        <w:t>lékař se specializací pediatrie</w:t>
      </w:r>
      <w:r w:rsidR="0008489B">
        <w:rPr>
          <w:b/>
        </w:rPr>
        <w:t xml:space="preserve"> – L3 nebo lékař s pediatrickým kmenem – L2</w:t>
      </w:r>
      <w:r w:rsidR="00CA75E2">
        <w:rPr>
          <w:b/>
        </w:rPr>
        <w:t>, specializace RFM výhodou</w:t>
      </w:r>
      <w:r>
        <w:rPr>
          <w:b/>
        </w:rPr>
        <w:t xml:space="preserve"> </w:t>
      </w:r>
    </w:p>
    <w:p w14:paraId="43F481B2" w14:textId="41EFCE58" w:rsidR="00886AF4" w:rsidRPr="0084094D" w:rsidRDefault="00886AF4" w:rsidP="0094094E">
      <w:pPr>
        <w:rPr>
          <w:bCs/>
        </w:rPr>
      </w:pPr>
      <w:r>
        <w:rPr>
          <w:b/>
        </w:rPr>
        <w:t xml:space="preserve">Místo výkonu práce: </w:t>
      </w:r>
      <w:r w:rsidRPr="0084094D">
        <w:rPr>
          <w:bCs/>
        </w:rPr>
        <w:t>Boskovice</w:t>
      </w:r>
    </w:p>
    <w:p w14:paraId="50593C45" w14:textId="2746C8BB" w:rsidR="00886AF4" w:rsidRDefault="00886AF4" w:rsidP="0094094E">
      <w:pPr>
        <w:rPr>
          <w:b/>
        </w:rPr>
      </w:pPr>
      <w:r>
        <w:rPr>
          <w:b/>
        </w:rPr>
        <w:t>Nástup</w:t>
      </w:r>
      <w:r w:rsidR="00E05CDF">
        <w:rPr>
          <w:b/>
        </w:rPr>
        <w:t xml:space="preserve">: </w:t>
      </w:r>
      <w:r w:rsidR="00E05CDF">
        <w:t>od ledna 2027 nebo dle dohody</w:t>
      </w:r>
    </w:p>
    <w:p w14:paraId="440806EB" w14:textId="2BB47122" w:rsidR="0094094E" w:rsidRDefault="00E05CDF" w:rsidP="0094094E">
      <w:r w:rsidRPr="0084094D">
        <w:rPr>
          <w:b/>
          <w:bCs/>
        </w:rPr>
        <w:t>Úvazek:</w:t>
      </w:r>
      <w:r w:rsidR="00963B5B">
        <w:t xml:space="preserve"> </w:t>
      </w:r>
      <w:r w:rsidR="0084094D">
        <w:t xml:space="preserve">1,0 - </w:t>
      </w:r>
      <w:r w:rsidR="00EE7AF1">
        <w:t>možný i zkrácený úvazek</w:t>
      </w:r>
      <w:r w:rsidR="0008489B">
        <w:t xml:space="preserve"> (</w:t>
      </w:r>
      <w:r w:rsidR="0084094D">
        <w:t>0,6 – 0,8</w:t>
      </w:r>
      <w:r w:rsidR="0008489B">
        <w:t>)</w:t>
      </w:r>
      <w:r w:rsidR="007E5B6D">
        <w:t xml:space="preserve"> nebo dle dohody</w:t>
      </w:r>
    </w:p>
    <w:p w14:paraId="364B6713" w14:textId="7AA53C5A" w:rsidR="00752973" w:rsidRDefault="00752973" w:rsidP="0094094E">
      <w:pPr>
        <w:rPr>
          <w:b/>
          <w:bCs/>
        </w:rPr>
      </w:pPr>
      <w:r>
        <w:rPr>
          <w:b/>
          <w:bCs/>
        </w:rPr>
        <w:t>Kdo jsme:</w:t>
      </w:r>
    </w:p>
    <w:p w14:paraId="6CBD6E10" w14:textId="05A54E4B" w:rsidR="00752973" w:rsidRDefault="00752973" w:rsidP="0094094E">
      <w:pPr>
        <w:rPr>
          <w:b/>
          <w:bCs/>
        </w:rPr>
      </w:pPr>
      <w:r>
        <w:rPr>
          <w:b/>
          <w:bCs/>
        </w:rPr>
        <w:t xml:space="preserve">Moderní dětské zařízení následné péče specializující se na péči o </w:t>
      </w:r>
      <w:r w:rsidR="00572522">
        <w:rPr>
          <w:b/>
          <w:bCs/>
        </w:rPr>
        <w:t>děti</w:t>
      </w:r>
      <w:r>
        <w:rPr>
          <w:b/>
          <w:bCs/>
        </w:rPr>
        <w:t xml:space="preserve"> od 2 do 18 let. </w:t>
      </w:r>
      <w:r w:rsidR="00572522">
        <w:rPr>
          <w:b/>
          <w:bCs/>
        </w:rPr>
        <w:t xml:space="preserve">Dětská léčebna pohybových poruch se specializuje na </w:t>
      </w:r>
      <w:r w:rsidR="00A91B35">
        <w:rPr>
          <w:b/>
          <w:bCs/>
        </w:rPr>
        <w:t>děti</w:t>
      </w:r>
      <w:r w:rsidR="00572522">
        <w:rPr>
          <w:b/>
          <w:bCs/>
        </w:rPr>
        <w:t xml:space="preserve"> s neurologickými a ortopedi</w:t>
      </w:r>
      <w:r w:rsidR="00A91B35">
        <w:rPr>
          <w:b/>
          <w:bCs/>
        </w:rPr>
        <w:t>ckými onemocněními. Pobyt je zaměřen zejména na individuální rehabilitaci</w:t>
      </w:r>
      <w:r w:rsidR="005A453E">
        <w:rPr>
          <w:b/>
          <w:bCs/>
        </w:rPr>
        <w:t xml:space="preserve"> a další procedury. Naše léčebna je rodinného typu, vyhledávají ji pacienti z celé ČR. </w:t>
      </w:r>
      <w:r w:rsidR="003618B2">
        <w:rPr>
          <w:b/>
          <w:bCs/>
        </w:rPr>
        <w:t>Přijeďte</w:t>
      </w:r>
      <w:r w:rsidR="007772E4">
        <w:rPr>
          <w:b/>
          <w:bCs/>
        </w:rPr>
        <w:t xml:space="preserve"> se k nám podívat, rádi vá</w:t>
      </w:r>
      <w:r w:rsidR="003618B2">
        <w:rPr>
          <w:b/>
          <w:bCs/>
        </w:rPr>
        <w:t>m všechno ukážeme.</w:t>
      </w:r>
    </w:p>
    <w:p w14:paraId="2BAF9CDC" w14:textId="623DCD39" w:rsidR="00875A6C" w:rsidRDefault="00875A6C" w:rsidP="0094094E">
      <w:pPr>
        <w:rPr>
          <w:b/>
          <w:bCs/>
        </w:rPr>
      </w:pPr>
      <w:r>
        <w:rPr>
          <w:b/>
          <w:bCs/>
        </w:rPr>
        <w:t>Co vám nabízíme?</w:t>
      </w:r>
    </w:p>
    <w:p w14:paraId="207F88CB" w14:textId="77777777" w:rsidR="007E0F9A" w:rsidRDefault="003444A1" w:rsidP="00875A6C">
      <w:r w:rsidRPr="003444A1">
        <w:t>Platové</w:t>
      </w:r>
      <w:r w:rsidR="00106258" w:rsidRPr="003444A1">
        <w:t xml:space="preserve"> podmínky dle nařízení vlády</w:t>
      </w:r>
      <w:r w:rsidRPr="003444A1">
        <w:t xml:space="preserve"> + osobní ohodnocení </w:t>
      </w:r>
    </w:p>
    <w:p w14:paraId="57AF93C5" w14:textId="77777777" w:rsidR="007E0F9A" w:rsidRDefault="007E0F9A" w:rsidP="007E0F9A">
      <w:pPr>
        <w:rPr>
          <w:b/>
          <w:bCs/>
        </w:rPr>
      </w:pPr>
      <w:r w:rsidRPr="00752973">
        <w:rPr>
          <w:b/>
          <w:bCs/>
        </w:rPr>
        <w:t>NÁBOROVÝ PŘÍSPĚVEK (VÝŠE DLE ZÍSKANÉHO VZDĚLÁNÍ)</w:t>
      </w:r>
    </w:p>
    <w:p w14:paraId="01595398" w14:textId="2982F862" w:rsidR="00875A6C" w:rsidRPr="00CF1D08" w:rsidRDefault="00875A6C" w:rsidP="00875A6C">
      <w:r w:rsidRPr="00CF1D08">
        <w:t>Pln</w:t>
      </w:r>
      <w:r w:rsidR="00CF1D08" w:rsidRPr="00CF1D08">
        <w:t>ě</w:t>
      </w:r>
      <w:r w:rsidRPr="00CF1D08">
        <w:t xml:space="preserve"> hrazen</w:t>
      </w:r>
      <w:r w:rsidR="00CF1D08" w:rsidRPr="00CF1D08">
        <w:t>é</w:t>
      </w:r>
      <w:r w:rsidRPr="00CF1D08">
        <w:t xml:space="preserve"> specializační vzdělávání, kurz</w:t>
      </w:r>
      <w:r w:rsidR="00CF1D08" w:rsidRPr="00CF1D08">
        <w:t>y</w:t>
      </w:r>
      <w:r w:rsidRPr="00CF1D08">
        <w:t xml:space="preserve"> a účas</w:t>
      </w:r>
      <w:r w:rsidR="00CF1D08" w:rsidRPr="00CF1D08">
        <w:t>ti</w:t>
      </w:r>
      <w:r w:rsidRPr="00CF1D08">
        <w:t xml:space="preserve"> na kongresech</w:t>
      </w:r>
      <w:r w:rsidR="00CF1D08" w:rsidRPr="00CF1D08">
        <w:t xml:space="preserve"> dle výběru</w:t>
      </w:r>
      <w:r w:rsidRPr="00CF1D08">
        <w:t xml:space="preserve"> </w:t>
      </w:r>
    </w:p>
    <w:p w14:paraId="5AE8A2BE" w14:textId="3BDC9C3B" w:rsidR="00875A6C" w:rsidRPr="00CF1D08" w:rsidRDefault="0017126A" w:rsidP="00875A6C">
      <w:r>
        <w:t>30</w:t>
      </w:r>
      <w:r w:rsidR="00875A6C" w:rsidRPr="00CF1D08">
        <w:t xml:space="preserve"> dní dovolené + </w:t>
      </w:r>
      <w:r w:rsidR="00106258">
        <w:t>1</w:t>
      </w:r>
      <w:r w:rsidR="00875A6C" w:rsidRPr="00CF1D08">
        <w:t xml:space="preserve"> d</w:t>
      </w:r>
      <w:r w:rsidR="00106258">
        <w:t>en</w:t>
      </w:r>
      <w:r w:rsidR="00875A6C" w:rsidRPr="00CF1D08">
        <w:t xml:space="preserve"> Sick Days.</w:t>
      </w:r>
    </w:p>
    <w:p w14:paraId="0B2F42DC" w14:textId="40EAEB26" w:rsidR="00106258" w:rsidRDefault="00106258" w:rsidP="00106258">
      <w:r>
        <w:t>P</w:t>
      </w:r>
      <w:r>
        <w:t>racovní doba Po – Pá (VOLNÉ VÍKENDY)</w:t>
      </w:r>
    </w:p>
    <w:p w14:paraId="573337C9" w14:textId="753D86A1" w:rsidR="00875A6C" w:rsidRPr="00CF1D08" w:rsidRDefault="00875A6C" w:rsidP="00875A6C">
      <w:r w:rsidRPr="00CF1D08">
        <w:t>Příspěvek na stravování</w:t>
      </w:r>
      <w:r w:rsidR="00106258">
        <w:t xml:space="preserve"> (možno v místě, možno i dietní)</w:t>
      </w:r>
    </w:p>
    <w:p w14:paraId="21B7C706" w14:textId="2C360404" w:rsidR="00106258" w:rsidRDefault="00106258" w:rsidP="0094094E">
      <w:r>
        <w:t>Ú</w:t>
      </w:r>
      <w:r w:rsidR="00EE7AF1">
        <w:t>hrada členského příspěvku ČLK</w:t>
      </w:r>
    </w:p>
    <w:p w14:paraId="58D82521" w14:textId="60A47511" w:rsidR="00F007AE" w:rsidRDefault="00106258" w:rsidP="0094094E">
      <w:r>
        <w:t>P</w:t>
      </w:r>
      <w:r w:rsidR="00EE7AF1">
        <w:t>říspěvek na penzijní připojištění</w:t>
      </w:r>
    </w:p>
    <w:p w14:paraId="77153781" w14:textId="77777777" w:rsidR="00EE7AF1" w:rsidRDefault="00EE7AF1" w:rsidP="0094094E">
      <w:r>
        <w:t>VÝHODA – volno o vánočních svátcích</w:t>
      </w:r>
    </w:p>
    <w:p w14:paraId="69B1AD36" w14:textId="785DFB10" w:rsidR="00F007AE" w:rsidRDefault="005A210F" w:rsidP="004C1174">
      <w:pPr>
        <w:spacing w:after="0"/>
      </w:pPr>
      <w:r w:rsidRPr="005A210F">
        <w:t xml:space="preserve">Pokud Vás nabídka zaujala, pošlete nám svůj strukturovaný životopis na e-mail: </w:t>
      </w:r>
      <w:hyperlink r:id="rId5" w:history="1">
        <w:r w:rsidR="009F182C" w:rsidRPr="00F42E9B">
          <w:rPr>
            <w:rStyle w:val="Hypertextovodkaz"/>
          </w:rPr>
          <w:t>tomankova@detskelecebny.cz</w:t>
        </w:r>
      </w:hyperlink>
      <w:r w:rsidR="009F182C">
        <w:t xml:space="preserve">. </w:t>
      </w:r>
      <w:r w:rsidRPr="005A210F">
        <w:t xml:space="preserve">Rádi se s Vámi potkáme na neformální </w:t>
      </w:r>
      <w:r w:rsidR="00E02684">
        <w:t xml:space="preserve">návštěvě </w:t>
      </w:r>
      <w:r w:rsidRPr="005A210F">
        <w:t xml:space="preserve">u nás, kde Vám ukážeme </w:t>
      </w:r>
      <w:r w:rsidR="00535C1D">
        <w:t>naše zařízení</w:t>
      </w:r>
      <w:r w:rsidRPr="005A210F">
        <w:t xml:space="preserve"> a probereme možnosti spolupráce.</w:t>
      </w:r>
    </w:p>
    <w:sectPr w:rsidR="00F007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4E5A4D"/>
    <w:multiLevelType w:val="hybridMultilevel"/>
    <w:tmpl w:val="2B7238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953139"/>
    <w:multiLevelType w:val="hybridMultilevel"/>
    <w:tmpl w:val="201882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6960803">
    <w:abstractNumId w:val="0"/>
  </w:num>
  <w:num w:numId="2" w16cid:durableId="20270533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5D1"/>
    <w:rsid w:val="000170C7"/>
    <w:rsid w:val="0007116E"/>
    <w:rsid w:val="0008489B"/>
    <w:rsid w:val="000B1E58"/>
    <w:rsid w:val="000E63B9"/>
    <w:rsid w:val="00106258"/>
    <w:rsid w:val="00110489"/>
    <w:rsid w:val="0017126A"/>
    <w:rsid w:val="00173493"/>
    <w:rsid w:val="00202DEF"/>
    <w:rsid w:val="00274425"/>
    <w:rsid w:val="002B7E43"/>
    <w:rsid w:val="002F4D50"/>
    <w:rsid w:val="003444A1"/>
    <w:rsid w:val="003618B2"/>
    <w:rsid w:val="003C4E91"/>
    <w:rsid w:val="004050C9"/>
    <w:rsid w:val="00471163"/>
    <w:rsid w:val="004C1174"/>
    <w:rsid w:val="004E2C4B"/>
    <w:rsid w:val="004F39B2"/>
    <w:rsid w:val="004F785A"/>
    <w:rsid w:val="00535C1D"/>
    <w:rsid w:val="00572522"/>
    <w:rsid w:val="00573171"/>
    <w:rsid w:val="005828E3"/>
    <w:rsid w:val="005A210F"/>
    <w:rsid w:val="005A453E"/>
    <w:rsid w:val="006936B9"/>
    <w:rsid w:val="00726E53"/>
    <w:rsid w:val="00752973"/>
    <w:rsid w:val="007772E4"/>
    <w:rsid w:val="00780972"/>
    <w:rsid w:val="007E0F9A"/>
    <w:rsid w:val="007E5B6D"/>
    <w:rsid w:val="00800480"/>
    <w:rsid w:val="0084094D"/>
    <w:rsid w:val="0084527A"/>
    <w:rsid w:val="00875A6C"/>
    <w:rsid w:val="00884CCA"/>
    <w:rsid w:val="00886AF4"/>
    <w:rsid w:val="008C5BF1"/>
    <w:rsid w:val="0094094E"/>
    <w:rsid w:val="00963B5B"/>
    <w:rsid w:val="009D6E84"/>
    <w:rsid w:val="009F182C"/>
    <w:rsid w:val="00A41CAD"/>
    <w:rsid w:val="00A83618"/>
    <w:rsid w:val="00A91B35"/>
    <w:rsid w:val="00AA00EC"/>
    <w:rsid w:val="00B52743"/>
    <w:rsid w:val="00CA75E2"/>
    <w:rsid w:val="00CF1D08"/>
    <w:rsid w:val="00D3745C"/>
    <w:rsid w:val="00D97DF4"/>
    <w:rsid w:val="00DC0E55"/>
    <w:rsid w:val="00E02684"/>
    <w:rsid w:val="00E052CF"/>
    <w:rsid w:val="00E05CDF"/>
    <w:rsid w:val="00E06F8F"/>
    <w:rsid w:val="00E120B4"/>
    <w:rsid w:val="00E6506D"/>
    <w:rsid w:val="00EE7AF1"/>
    <w:rsid w:val="00EF35DA"/>
    <w:rsid w:val="00F007AE"/>
    <w:rsid w:val="00F225D1"/>
    <w:rsid w:val="00F45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98492"/>
  <w15:chartTrackingRefBased/>
  <w15:docId w15:val="{F5B89564-E05B-46D5-880C-46048F893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4527A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650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6506D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F007A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E63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omankova@detskelecebny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219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Jarmila Prudilova Bc.</dc:creator>
  <cp:keywords/>
  <dc:description/>
  <cp:lastModifiedBy>Jarmila Prudilová</cp:lastModifiedBy>
  <cp:revision>39</cp:revision>
  <cp:lastPrinted>2020-05-07T07:50:00Z</cp:lastPrinted>
  <dcterms:created xsi:type="dcterms:W3CDTF">2020-06-09T09:12:00Z</dcterms:created>
  <dcterms:modified xsi:type="dcterms:W3CDTF">2026-09-22T06:29:00Z</dcterms:modified>
</cp:coreProperties>
</file>